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B1" w:rsidRDefault="00BC39B1" w:rsidP="00BC39B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C39B1" w:rsidRDefault="00BC39B1" w:rsidP="00BC39B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BC39B1" w:rsidRDefault="00BC39B1" w:rsidP="00BC39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C39B1" w:rsidRDefault="00BC39B1" w:rsidP="00BC39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C39B1" w:rsidRDefault="00BC39B1" w:rsidP="00BC39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C39B1" w:rsidRDefault="00BC39B1" w:rsidP="00BC39B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100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в кадастровом квартале 29:22:022701, расположенного в Соломбальском территориальном округе г.Архангельска  по улице Южной:</w:t>
      </w:r>
    </w:p>
    <w:p w:rsidR="00BC39B1" w:rsidRDefault="00BC39B1" w:rsidP="00BC39B1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BC39B1" w:rsidRDefault="00BC39B1" w:rsidP="00BC39B1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BC39B1" w:rsidRDefault="00BC39B1" w:rsidP="00BC39B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</w:t>
      </w:r>
      <w:r>
        <w:rPr>
          <w:sz w:val="28"/>
          <w:szCs w:val="28"/>
        </w:rPr>
        <w:br/>
        <w:t xml:space="preserve">г. Архангельска по улице Южной,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C39B1" w:rsidTr="00BC39B1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BC39B1" w:rsidRDefault="00BC39B1" w:rsidP="00BC39B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BC39B1" w:rsidRDefault="00BC39B1" w:rsidP="00BC39B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C39B1" w:rsidRDefault="00BC39B1" w:rsidP="00BC39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C39B1" w:rsidRDefault="00BC39B1" w:rsidP="00BC39B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"29" января 2021 года  по "3" февраля 2021 года (с понедельника по пятницу, р</w:t>
      </w:r>
      <w:bookmarkStart w:id="0" w:name="_GoBack"/>
      <w:bookmarkEnd w:id="0"/>
      <w:r>
        <w:rPr>
          <w:bCs/>
          <w:sz w:val="28"/>
          <w:szCs w:val="28"/>
        </w:rPr>
        <w:t xml:space="preserve">абочие дни). </w:t>
      </w:r>
    </w:p>
    <w:p w:rsidR="00BC39B1" w:rsidRDefault="00BC39B1" w:rsidP="00BC39B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C39B1" w:rsidRDefault="00BC39B1" w:rsidP="00BC39B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C39B1" w:rsidRDefault="00BC39B1" w:rsidP="00BC39B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C39B1" w:rsidTr="00BC39B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C39B1" w:rsidTr="00BC39B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C39B1" w:rsidTr="00BC39B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BC39B1" w:rsidRDefault="00BC39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9B1" w:rsidRDefault="00BC39B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C39B1" w:rsidRDefault="00BC39B1" w:rsidP="00BC39B1">
      <w:pPr>
        <w:ind w:firstLine="709"/>
        <w:jc w:val="both"/>
        <w:rPr>
          <w:bCs/>
          <w:sz w:val="28"/>
          <w:szCs w:val="28"/>
        </w:rPr>
      </w:pPr>
    </w:p>
    <w:p w:rsidR="00BC39B1" w:rsidRDefault="00BC39B1" w:rsidP="00BC39B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C39B1" w:rsidRDefault="00BC39B1" w:rsidP="00BC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C39B1">
        <w:rPr>
          <w:bCs/>
          <w:sz w:val="28"/>
          <w:szCs w:val="28"/>
          <w:lang w:val="en-US"/>
        </w:rPr>
        <w:t>architect</w:t>
      </w:r>
      <w:r w:rsidRPr="00BC39B1">
        <w:rPr>
          <w:bCs/>
          <w:sz w:val="28"/>
          <w:szCs w:val="28"/>
        </w:rPr>
        <w:t>@</w:t>
      </w:r>
      <w:proofErr w:type="spellStart"/>
      <w:r w:rsidRPr="00BC39B1">
        <w:rPr>
          <w:bCs/>
          <w:sz w:val="28"/>
          <w:szCs w:val="28"/>
          <w:lang w:val="en-US"/>
        </w:rPr>
        <w:t>arhcity</w:t>
      </w:r>
      <w:proofErr w:type="spellEnd"/>
      <w:r w:rsidRPr="00BC39B1">
        <w:rPr>
          <w:bCs/>
          <w:sz w:val="28"/>
          <w:szCs w:val="28"/>
        </w:rPr>
        <w:t>.</w:t>
      </w:r>
      <w:proofErr w:type="spellStart"/>
      <w:r w:rsidRPr="00BC39B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C39B1" w:rsidRDefault="00BC39B1" w:rsidP="00BC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C39B1" w:rsidRDefault="00BC39B1" w:rsidP="00BC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C39B1" w:rsidRDefault="00BC39B1" w:rsidP="00BC39B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C39B1" w:rsidRDefault="00BC39B1" w:rsidP="00BC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C39B1" w:rsidRDefault="00BC39B1" w:rsidP="00BC39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C39B1" w:rsidRDefault="00BC39B1" w:rsidP="00BC39B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C39B1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p w:rsidR="00E70A5F" w:rsidRDefault="00E70A5F"/>
    <w:sectPr w:rsidR="00E70A5F" w:rsidSect="00BC39B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0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2E06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39B1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0A5F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3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3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2020-12-11T11:59:00Z</dcterms:created>
  <dcterms:modified xsi:type="dcterms:W3CDTF">2020-12-25T05:48:00Z</dcterms:modified>
</cp:coreProperties>
</file>